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1CD1" w:rsidRPr="00781CD1" w:rsidRDefault="00781CD1" w:rsidP="00781CD1">
      <w:pPr>
        <w:rPr>
          <w:b/>
        </w:rPr>
      </w:pPr>
      <w:r>
        <w:rPr>
          <w:b/>
        </w:rPr>
        <w:t xml:space="preserve">1. </w:t>
      </w:r>
      <w:r w:rsidRPr="00781CD1">
        <w:rPr>
          <w:b/>
        </w:rPr>
        <w:t>Please post a thread within this forum sharing with your classmates a specific incident in which your current or previous employer faced an environmental threat. </w:t>
      </w:r>
    </w:p>
    <w:p w:rsidR="00781CD1" w:rsidRPr="00781CD1" w:rsidRDefault="00781CD1" w:rsidP="00781CD1">
      <w:r w:rsidRPr="00781CD1">
        <w:t>a) Describe the type of threat, </w:t>
      </w:r>
    </w:p>
    <w:p w:rsidR="00781CD1" w:rsidRPr="00781CD1" w:rsidRDefault="00781CD1" w:rsidP="00781CD1">
      <w:r w:rsidRPr="00781CD1">
        <w:t>b) briefly explain the steps taken to address this issue and</w:t>
      </w:r>
    </w:p>
    <w:p w:rsidR="00781CD1" w:rsidRPr="00781CD1" w:rsidRDefault="00781CD1" w:rsidP="00781CD1">
      <w:r w:rsidRPr="00781CD1">
        <w:t>c) share steps taken by your organization to combat such threats moving forward.</w:t>
      </w:r>
    </w:p>
    <w:p w:rsidR="00781CD1" w:rsidRPr="00781CD1" w:rsidRDefault="00781CD1" w:rsidP="00781CD1">
      <w:r w:rsidRPr="00781CD1">
        <w:t>If you do not currently have occupational experience to draw from, complete this thread from the context of:</w:t>
      </w:r>
    </w:p>
    <w:p w:rsidR="00781CD1" w:rsidRPr="00781CD1" w:rsidRDefault="00781CD1" w:rsidP="00781CD1">
      <w:r w:rsidRPr="00781CD1">
        <w:t>a) Describing a type of environmental threat faced by the sector you seek to work within,</w:t>
      </w:r>
    </w:p>
    <w:p w:rsidR="00781CD1" w:rsidRPr="00781CD1" w:rsidRDefault="00781CD1" w:rsidP="00781CD1">
      <w:r w:rsidRPr="00781CD1">
        <w:t>b) steps that could be taken to address this threat and</w:t>
      </w:r>
    </w:p>
    <w:p w:rsidR="00781CD1" w:rsidRDefault="00781CD1" w:rsidP="00781CD1">
      <w:r w:rsidRPr="00781CD1">
        <w:t>c) share tactics that could be taken to combat such threats moving forward.</w:t>
      </w:r>
    </w:p>
    <w:p w:rsidR="00781CD1" w:rsidRDefault="00781CD1" w:rsidP="00781CD1"/>
    <w:p w:rsidR="00781CD1" w:rsidRPr="00781CD1" w:rsidRDefault="00781CD1" w:rsidP="00781CD1">
      <w:r w:rsidRPr="00781CD1">
        <w:rPr>
          <w:b/>
        </w:rPr>
        <w:t>2.</w:t>
      </w:r>
      <w:r>
        <w:t xml:space="preserve"> </w:t>
      </w:r>
      <w:r w:rsidRPr="00781CD1">
        <w:rPr>
          <w:b/>
        </w:rPr>
        <w:t>Create a thread on the forum Chapter 11: Innovation and Change describing a time when you experienced significant change within an organization.</w:t>
      </w:r>
      <w:r w:rsidRPr="00781CD1">
        <w:t xml:space="preserve">  </w:t>
      </w:r>
    </w:p>
    <w:p w:rsidR="00781CD1" w:rsidRPr="00781CD1" w:rsidRDefault="00781CD1" w:rsidP="00781CD1">
      <w:r>
        <w:t xml:space="preserve">a) </w:t>
      </w:r>
      <w:r w:rsidRPr="00781CD1">
        <w:t>Describe the reasoning or purpose for the change (innovation, merger, acquisition, new leadership).</w:t>
      </w:r>
    </w:p>
    <w:p w:rsidR="00781CD1" w:rsidRPr="00781CD1" w:rsidRDefault="00781CD1" w:rsidP="00781CD1">
      <w:r>
        <w:t xml:space="preserve">b) </w:t>
      </w:r>
      <w:r w:rsidRPr="00781CD1">
        <w:t>What was the consensus of the workforce related to this change (welcomed, unwelcomed)?</w:t>
      </w:r>
    </w:p>
    <w:p w:rsidR="00781CD1" w:rsidRPr="00781CD1" w:rsidRDefault="00781CD1" w:rsidP="00781CD1">
      <w:r>
        <w:t xml:space="preserve">c) </w:t>
      </w:r>
      <w:r w:rsidRPr="00781CD1">
        <w:t>Share what techniques from our text management utilized to overcome resistance to the change and their effectiveness.</w:t>
      </w:r>
    </w:p>
    <w:p w:rsidR="00781CD1" w:rsidRPr="00781CD1" w:rsidRDefault="00781CD1" w:rsidP="00781CD1">
      <w:r>
        <w:t xml:space="preserve">d) </w:t>
      </w:r>
      <w:r w:rsidRPr="00781CD1">
        <w:t>Describe what other techniques described within our reading that could have been utilized to make this process more successful.</w:t>
      </w:r>
    </w:p>
    <w:p w:rsidR="00781CD1" w:rsidRDefault="00781CD1" w:rsidP="00781CD1">
      <w:pPr>
        <w:rPr>
          <w:b/>
        </w:rPr>
      </w:pPr>
    </w:p>
    <w:p w:rsidR="00781CD1" w:rsidRDefault="00781CD1" w:rsidP="00781CD1">
      <w:pPr>
        <w:rPr>
          <w:b/>
        </w:rPr>
      </w:pPr>
      <w:r w:rsidRPr="00781CD1">
        <w:rPr>
          <w:b/>
        </w:rPr>
        <w:t>3.</w:t>
      </w:r>
      <w:r>
        <w:t xml:space="preserve"> </w:t>
      </w:r>
      <w:r w:rsidRPr="00781CD1">
        <w:rPr>
          <w:b/>
        </w:rPr>
        <w:t>Listen to the assigned podcast </w:t>
      </w:r>
    </w:p>
    <w:p w:rsidR="00781CD1" w:rsidRPr="00781CD1" w:rsidRDefault="00781CD1" w:rsidP="00781CD1">
      <w:r w:rsidRPr="00781CD1">
        <w:rPr>
          <w:b/>
        </w:rPr>
        <w:t>Link to Podcast</w:t>
      </w:r>
      <w:r>
        <w:t xml:space="preserve"> - </w:t>
      </w:r>
      <w:hyperlink r:id="rId5" w:history="1">
        <w:r w:rsidRPr="00E45A0E">
          <w:rPr>
            <w:rStyle w:val="Hyperlink"/>
          </w:rPr>
          <w:t>https://www.npr.org/2017/09/28/551874532/live-episode-starbucks-howard-schultz</w:t>
        </w:r>
      </w:hyperlink>
    </w:p>
    <w:p w:rsidR="00781CD1" w:rsidRPr="00781CD1" w:rsidRDefault="00781CD1" w:rsidP="00781CD1">
      <w:pPr>
        <w:rPr>
          <w:b/>
        </w:rPr>
      </w:pPr>
      <w:r w:rsidRPr="00781CD1">
        <w:rPr>
          <w:b/>
        </w:rPr>
        <w:t>While you listen, focus on the following:</w:t>
      </w:r>
    </w:p>
    <w:p w:rsidR="00781CD1" w:rsidRPr="00781CD1" w:rsidRDefault="00781CD1" w:rsidP="00781CD1">
      <w:r>
        <w:t xml:space="preserve">a) </w:t>
      </w:r>
      <w:r w:rsidRPr="00781CD1">
        <w:t>What sources of conflict emerged in Starbucks during the initial growth period of the company (start-up, developing the business plan an infrastructure) and after Starbucks had seemingly grown too big, too fast?</w:t>
      </w:r>
    </w:p>
    <w:p w:rsidR="00781CD1" w:rsidRPr="00781CD1" w:rsidRDefault="00781CD1" w:rsidP="00781CD1">
      <w:r>
        <w:t xml:space="preserve">b) </w:t>
      </w:r>
      <w:r w:rsidRPr="00781CD1">
        <w:t>What tactics for enhancing collaboration did Howard utilize to address these conflicts?</w:t>
      </w:r>
    </w:p>
    <w:p w:rsidR="00781CD1" w:rsidRPr="00781CD1" w:rsidRDefault="00781CD1" w:rsidP="00781CD1">
      <w:r>
        <w:t xml:space="preserve">c) </w:t>
      </w:r>
      <w:r w:rsidRPr="00781CD1">
        <w:t>How did Howard utilize empowerment within Starbucks’ design and operations to differentiate Starbucks competitors and develop ownership in the company’s future success (or failure)? </w:t>
      </w:r>
    </w:p>
    <w:p w:rsidR="00781CD1" w:rsidRDefault="00781CD1" w:rsidP="00781CD1">
      <w:r>
        <w:t>d)</w:t>
      </w:r>
      <w:r w:rsidRPr="00781CD1">
        <w:t>Post a thread answering the three questions above within Overcoming Conflict at Starbucks thread within the Discussions section of the course Blackboard site.</w:t>
      </w:r>
    </w:p>
    <w:p w:rsidR="000B45E8" w:rsidRDefault="000B45E8">
      <w:bookmarkStart w:id="0" w:name="_GoBack"/>
      <w:bookmarkEnd w:id="0"/>
    </w:p>
    <w:sectPr w:rsidR="000B45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C2759"/>
    <w:multiLevelType w:val="multilevel"/>
    <w:tmpl w:val="51464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8F0EE6"/>
    <w:multiLevelType w:val="multilevel"/>
    <w:tmpl w:val="6F688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CD1"/>
    <w:rsid w:val="000B45E8"/>
    <w:rsid w:val="0078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458D9"/>
  <w15:chartTrackingRefBased/>
  <w15:docId w15:val="{5F0DA89E-AA75-40AC-8F97-E66B8474C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1C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81CD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1C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81C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46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pr.org/2017/09/28/551874532/live-episode-starbucks-howard-schult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Wright</dc:creator>
  <cp:keywords/>
  <dc:description/>
  <cp:lastModifiedBy>Jason Wright</cp:lastModifiedBy>
  <cp:revision>1</cp:revision>
  <dcterms:created xsi:type="dcterms:W3CDTF">2019-05-02T22:32:00Z</dcterms:created>
  <dcterms:modified xsi:type="dcterms:W3CDTF">2019-05-02T22:42:00Z</dcterms:modified>
</cp:coreProperties>
</file>